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Отечественной истории</w:t>
      </w:r>
    </w:p>
    <w:p w:rsidR="001C4D60" w:rsidRPr="001C4D60" w:rsidRDefault="000978C9" w:rsidP="000978C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1C4D60" w:rsidRPr="001C4D60">
        <w:rPr>
          <w:sz w:val="28"/>
          <w:szCs w:val="28"/>
        </w:rPr>
        <w:t xml:space="preserve">_______________Р.З. </w:t>
      </w:r>
      <w:proofErr w:type="spellStart"/>
      <w:r w:rsidR="001C4D60" w:rsidRPr="001C4D60">
        <w:rPr>
          <w:sz w:val="28"/>
          <w:szCs w:val="28"/>
        </w:rPr>
        <w:t>Алмаев</w:t>
      </w:r>
      <w:proofErr w:type="spellEnd"/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1C4D60" w:rsidRPr="001C4D60" w:rsidRDefault="001C4D60" w:rsidP="001C4D60">
      <w:pPr>
        <w:ind w:firstLine="5940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:rsidR="001C4D60" w:rsidRPr="001C4D60" w:rsidRDefault="000978C9" w:rsidP="001C4D60">
      <w:pPr>
        <w:jc w:val="center"/>
        <w:rPr>
          <w:b/>
          <w:sz w:val="28"/>
          <w:szCs w:val="28"/>
        </w:rPr>
      </w:pPr>
      <w:r w:rsidRPr="000978C9">
        <w:rPr>
          <w:b/>
          <w:sz w:val="28"/>
          <w:szCs w:val="28"/>
        </w:rPr>
        <w:t>Организация научно-исследовательской деятельности учащихся по истории</w:t>
      </w:r>
      <w:r>
        <w:t xml:space="preserve"> </w:t>
      </w:r>
    </w:p>
    <w:p w:rsidR="001C4D60" w:rsidRPr="001C4D60" w:rsidRDefault="000978C9" w:rsidP="001C4D60">
      <w:pPr>
        <w:jc w:val="center"/>
        <w:rPr>
          <w:sz w:val="28"/>
          <w:szCs w:val="28"/>
        </w:rPr>
      </w:pPr>
      <w:r>
        <w:rPr>
          <w:sz w:val="28"/>
          <w:szCs w:val="28"/>
        </w:rPr>
        <w:t>44.04.01</w:t>
      </w:r>
      <w:r w:rsidR="001C4D60" w:rsidRPr="001C4D60">
        <w:rPr>
          <w:sz w:val="28"/>
          <w:szCs w:val="28"/>
        </w:rPr>
        <w:t xml:space="preserve"> Педагогическо</w:t>
      </w:r>
      <w:r>
        <w:rPr>
          <w:sz w:val="28"/>
          <w:szCs w:val="28"/>
        </w:rPr>
        <w:t>е образование (уровень магистратуры</w:t>
      </w:r>
      <w:r w:rsidR="001C4D60" w:rsidRPr="001C4D60">
        <w:rPr>
          <w:sz w:val="28"/>
          <w:szCs w:val="28"/>
        </w:rPr>
        <w:t xml:space="preserve">) 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  <w:r w:rsidRPr="001C4D60">
        <w:rPr>
          <w:sz w:val="28"/>
          <w:szCs w:val="28"/>
        </w:rPr>
        <w:t>Напр</w:t>
      </w:r>
      <w:r w:rsidR="000978C9">
        <w:rPr>
          <w:sz w:val="28"/>
          <w:szCs w:val="28"/>
        </w:rPr>
        <w:t>авленность (профиль) «Историческое образование и актуальные вопросы обществознания» 2</w:t>
      </w:r>
      <w:r w:rsidRPr="001C4D60">
        <w:rPr>
          <w:sz w:val="28"/>
          <w:szCs w:val="28"/>
        </w:rPr>
        <w:t xml:space="preserve"> курс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  <w:lang w:val="en-US"/>
        </w:rPr>
        <w:t>II</w:t>
      </w:r>
      <w:r w:rsidRPr="001C4D60">
        <w:rPr>
          <w:b/>
          <w:sz w:val="28"/>
          <w:szCs w:val="28"/>
        </w:rPr>
        <w:t xml:space="preserve"> семестр 2022-2023 учебный год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</w:t>
      </w:r>
      <w:r w:rsidR="000978C9">
        <w:rPr>
          <w:sz w:val="28"/>
          <w:szCs w:val="28"/>
        </w:rPr>
        <w:t>с</w:t>
      </w:r>
      <w:r w:rsidR="000978C9" w:rsidRPr="000978C9">
        <w:rPr>
          <w:sz w:val="28"/>
          <w:szCs w:val="28"/>
        </w:rPr>
        <w:t>пособен проектировать и реализовывать образовательный процесс по истории и обществознанию по программам основного общего, среднего общего образования и дополнительного, в том числе профессионального образования</w:t>
      </w:r>
      <w:r w:rsidR="000978C9">
        <w:t xml:space="preserve"> </w:t>
      </w:r>
      <w:r w:rsidR="000978C9">
        <w:rPr>
          <w:sz w:val="28"/>
          <w:szCs w:val="28"/>
        </w:rPr>
        <w:t>(ПК-2</w:t>
      </w:r>
      <w:r>
        <w:rPr>
          <w:sz w:val="28"/>
          <w:szCs w:val="28"/>
        </w:rPr>
        <w:t>)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:rsidTr="000978C9">
        <w:tc>
          <w:tcPr>
            <w:tcW w:w="3528" w:type="dxa"/>
            <w:vMerge w:val="restart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1C4D60" w:rsidRDefault="001C4D60" w:rsidP="000978C9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1C4D60" w:rsidRDefault="001C4D60" w:rsidP="000978C9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СРС</w:t>
            </w:r>
          </w:p>
        </w:tc>
      </w:tr>
      <w:tr w:rsidR="001C4D60" w:rsidRPr="001C4D60" w:rsidTr="000978C9">
        <w:tc>
          <w:tcPr>
            <w:tcW w:w="3528" w:type="dxa"/>
            <w:vMerge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1C4D60" w:rsidRDefault="001C4D60" w:rsidP="000978C9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1C4D60" w:rsidRDefault="001C4D60" w:rsidP="000978C9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1C4D60" w:rsidRDefault="001C4D60" w:rsidP="000978C9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1C4D60" w:rsidRDefault="001C4D60" w:rsidP="000978C9">
            <w:pPr>
              <w:jc w:val="center"/>
              <w:rPr>
                <w:sz w:val="28"/>
                <w:szCs w:val="28"/>
              </w:rPr>
            </w:pPr>
          </w:p>
        </w:tc>
      </w:tr>
      <w:tr w:rsidR="001C4D60" w:rsidRPr="001C4D60" w:rsidTr="000978C9">
        <w:tc>
          <w:tcPr>
            <w:tcW w:w="3528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C4D60" w:rsidRPr="001C4D60" w:rsidRDefault="00352BAF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1C4D60" w:rsidRPr="001C4D60" w:rsidRDefault="000978C9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97" w:type="dxa"/>
          </w:tcPr>
          <w:p w:rsidR="001C4D60" w:rsidRPr="001C4D60" w:rsidRDefault="000978C9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96" w:type="dxa"/>
          </w:tcPr>
          <w:p w:rsidR="001C4D60" w:rsidRPr="001C4D60" w:rsidRDefault="001C4D60" w:rsidP="000978C9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0978C9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</w:tr>
      <w:tr w:rsidR="000978C9" w:rsidRPr="001C4D60" w:rsidTr="000978C9">
        <w:tc>
          <w:tcPr>
            <w:tcW w:w="3528" w:type="dxa"/>
          </w:tcPr>
          <w:p w:rsidR="000978C9" w:rsidRPr="001C4D60" w:rsidRDefault="000978C9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0978C9" w:rsidRPr="001C4D60" w:rsidRDefault="000978C9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0978C9" w:rsidRPr="001C4D60" w:rsidRDefault="000978C9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97" w:type="dxa"/>
          </w:tcPr>
          <w:p w:rsidR="000978C9" w:rsidRPr="001C4D60" w:rsidRDefault="000978C9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96" w:type="dxa"/>
          </w:tcPr>
          <w:p w:rsidR="000978C9" w:rsidRPr="001C4D60" w:rsidRDefault="000978C9" w:rsidP="000978C9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0978C9" w:rsidRPr="001C4D60" w:rsidRDefault="000978C9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</w:tr>
    </w:tbl>
    <w:p w:rsidR="000978C9" w:rsidRDefault="000978C9" w:rsidP="001C4D60">
      <w:pPr>
        <w:jc w:val="both"/>
        <w:rPr>
          <w:lang w:eastAsia="ar-SA"/>
        </w:rPr>
      </w:pP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:rsidTr="000978C9">
        <w:tc>
          <w:tcPr>
            <w:tcW w:w="817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C4D60" w:rsidRPr="001C4D60" w:rsidTr="000978C9">
        <w:tc>
          <w:tcPr>
            <w:tcW w:w="817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1C4D60" w:rsidRDefault="001C4D60" w:rsidP="000978C9">
            <w:pPr>
              <w:jc w:val="both"/>
              <w:rPr>
                <w:b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C4D60" w:rsidRPr="001C4D60" w:rsidRDefault="000978C9" w:rsidP="000978C9">
            <w:pPr>
              <w:jc w:val="both"/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1C4D60" w:rsidRPr="001C4D60">
              <w:rPr>
                <w:b/>
                <w:sz w:val="28"/>
                <w:szCs w:val="28"/>
              </w:rPr>
              <w:t xml:space="preserve">0% </w:t>
            </w:r>
            <w:r w:rsidR="00F44C93">
              <w:rPr>
                <w:b/>
                <w:sz w:val="28"/>
                <w:szCs w:val="28"/>
              </w:rPr>
              <w:t>21</w:t>
            </w:r>
            <w:r w:rsidR="001C4D60" w:rsidRPr="001C4D60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26</w:t>
            </w:r>
            <w:r w:rsidR="001C4D60">
              <w:rPr>
                <w:b/>
                <w:sz w:val="28"/>
                <w:szCs w:val="28"/>
              </w:rPr>
              <w:t xml:space="preserve"> недели</w:t>
            </w:r>
          </w:p>
          <w:p w:rsidR="001C4D60" w:rsidRPr="001C4D60" w:rsidRDefault="001C4D60" w:rsidP="000978C9">
            <w:pPr>
              <w:jc w:val="both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Дата контроля –</w:t>
            </w:r>
            <w:r w:rsidRPr="001C4D60">
              <w:rPr>
                <w:b/>
                <w:sz w:val="28"/>
                <w:szCs w:val="28"/>
              </w:rPr>
              <w:t xml:space="preserve"> </w:t>
            </w:r>
            <w:r w:rsidR="000978C9">
              <w:rPr>
                <w:b/>
                <w:i/>
                <w:sz w:val="28"/>
                <w:szCs w:val="28"/>
              </w:rPr>
              <w:t>26</w:t>
            </w:r>
            <w:r w:rsidRPr="001C4D60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0978C9">
        <w:tc>
          <w:tcPr>
            <w:tcW w:w="817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1C4D60" w:rsidRDefault="00E20591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1C4D60" w:rsidRDefault="001C4D60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0978C9">
        <w:tc>
          <w:tcPr>
            <w:tcW w:w="817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1C4D60" w:rsidRDefault="00E20591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C4D60" w:rsidRP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E20591" w:rsidP="00097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занятию</w:t>
            </w:r>
            <w:r w:rsidR="001C4D60" w:rsidRPr="001C4D60">
              <w:rPr>
                <w:sz w:val="28"/>
                <w:szCs w:val="28"/>
              </w:rPr>
              <w:t>, доклады</w:t>
            </w:r>
          </w:p>
        </w:tc>
        <w:tc>
          <w:tcPr>
            <w:tcW w:w="1983" w:type="dxa"/>
          </w:tcPr>
          <w:p w:rsidR="001C4D60" w:rsidRPr="001C4D60" w:rsidRDefault="001C4D60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0978C9">
        <w:tc>
          <w:tcPr>
            <w:tcW w:w="3640" w:type="dxa"/>
            <w:gridSpan w:val="2"/>
          </w:tcPr>
          <w:p w:rsidR="001C4D60" w:rsidRPr="001C4D60" w:rsidRDefault="001C4D60" w:rsidP="000978C9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1C4D60" w:rsidRDefault="001C4D60" w:rsidP="000978C9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0978C9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1C4D60" w:rsidP="000978C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0978C9">
        <w:tc>
          <w:tcPr>
            <w:tcW w:w="817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F44C93" w:rsidRDefault="001C4D60" w:rsidP="000978C9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C4D60" w:rsidRPr="00F44C93" w:rsidRDefault="000978C9" w:rsidP="000978C9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  <w:r w:rsidR="001C4D60" w:rsidRPr="00F44C93">
              <w:rPr>
                <w:b/>
                <w:i/>
                <w:sz w:val="28"/>
                <w:szCs w:val="28"/>
              </w:rPr>
              <w:t>0% Фор</w:t>
            </w:r>
            <w:r>
              <w:rPr>
                <w:b/>
                <w:i/>
                <w:sz w:val="28"/>
                <w:szCs w:val="28"/>
              </w:rPr>
              <w:t>ма контроля – зачет</w:t>
            </w:r>
          </w:p>
          <w:p w:rsidR="001C4D60" w:rsidRPr="001C4D60" w:rsidRDefault="001C4D60" w:rsidP="000978C9">
            <w:pPr>
              <w:rPr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0978C9">
              <w:rPr>
                <w:b/>
                <w:i/>
                <w:sz w:val="28"/>
                <w:szCs w:val="28"/>
              </w:rPr>
              <w:t>29</w:t>
            </w:r>
            <w:r w:rsidRPr="003045F3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0978C9">
        <w:tc>
          <w:tcPr>
            <w:tcW w:w="817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1C4D60" w:rsidRDefault="003045F3" w:rsidP="00097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C4D60" w:rsidRPr="001C4D60" w:rsidRDefault="003045F3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9A1C9F" w:rsidP="009A1C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  <w:bookmarkStart w:id="0" w:name="_GoBack"/>
            <w:bookmarkEnd w:id="0"/>
          </w:p>
        </w:tc>
        <w:tc>
          <w:tcPr>
            <w:tcW w:w="1983" w:type="dxa"/>
          </w:tcPr>
          <w:p w:rsidR="001C4D60" w:rsidRPr="001C4D60" w:rsidRDefault="003045F3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0978C9">
        <w:tc>
          <w:tcPr>
            <w:tcW w:w="3640" w:type="dxa"/>
            <w:gridSpan w:val="2"/>
          </w:tcPr>
          <w:p w:rsidR="001C4D60" w:rsidRPr="001C4D60" w:rsidRDefault="001C4D60" w:rsidP="000978C9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lastRenderedPageBreak/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1C4D60" w:rsidRDefault="001C4D60" w:rsidP="000978C9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0978C9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3045F3" w:rsidP="000978C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0978C9">
        <w:tc>
          <w:tcPr>
            <w:tcW w:w="817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1C4D60" w:rsidRDefault="001C4D60" w:rsidP="000978C9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:rsidR="001C4D60" w:rsidRPr="001C4D60" w:rsidRDefault="000978C9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«Зачет» - от 50</w:t>
      </w:r>
      <w:r w:rsidR="001C4D60" w:rsidRPr="001C4D60">
        <w:rPr>
          <w:sz w:val="28"/>
          <w:szCs w:val="28"/>
        </w:rPr>
        <w:t xml:space="preserve"> до 100 баллов;</w:t>
      </w:r>
    </w:p>
    <w:p w:rsidR="001C4D60" w:rsidRPr="001C4D60" w:rsidRDefault="000978C9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«Незачет» - от 0 до 49 баллов.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</w:p>
    <w:p w:rsidR="001C4D60" w:rsidRPr="001C4D60" w:rsidRDefault="001C4D60" w:rsidP="001C4D60">
      <w:pPr>
        <w:ind w:firstLine="720"/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Преподаватель _________________ </w:t>
      </w:r>
      <w:proofErr w:type="spellStart"/>
      <w:r w:rsidR="003045F3">
        <w:rPr>
          <w:sz w:val="28"/>
          <w:szCs w:val="28"/>
        </w:rPr>
        <w:t>к.и.н</w:t>
      </w:r>
      <w:proofErr w:type="spellEnd"/>
      <w:r w:rsidR="003045F3">
        <w:rPr>
          <w:sz w:val="28"/>
          <w:szCs w:val="28"/>
        </w:rPr>
        <w:t xml:space="preserve">., доцент </w:t>
      </w:r>
      <w:proofErr w:type="spellStart"/>
      <w:r w:rsidRPr="001C4D60">
        <w:rPr>
          <w:sz w:val="28"/>
          <w:szCs w:val="28"/>
        </w:rPr>
        <w:t>Кортунов</w:t>
      </w:r>
      <w:proofErr w:type="spellEnd"/>
      <w:r w:rsidRPr="001C4D60">
        <w:rPr>
          <w:sz w:val="28"/>
          <w:szCs w:val="28"/>
        </w:rPr>
        <w:t xml:space="preserve"> А.И.</w:t>
      </w:r>
    </w:p>
    <w:p w:rsidR="003045F3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C4D60" w:rsidRPr="00BE28E5" w:rsidRDefault="001C4D60" w:rsidP="001C4D60">
      <w:pPr>
        <w:ind w:firstLine="5940"/>
        <w:rPr>
          <w:b/>
        </w:rPr>
      </w:pPr>
    </w:p>
    <w:p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73"/>
    <w:rsid w:val="00015673"/>
    <w:rsid w:val="000978C9"/>
    <w:rsid w:val="001C4D60"/>
    <w:rsid w:val="00256652"/>
    <w:rsid w:val="00302951"/>
    <w:rsid w:val="003045F3"/>
    <w:rsid w:val="00352BAF"/>
    <w:rsid w:val="00583E1C"/>
    <w:rsid w:val="008A1693"/>
    <w:rsid w:val="009A1C9F"/>
    <w:rsid w:val="009C4A22"/>
    <w:rsid w:val="00AF49AA"/>
    <w:rsid w:val="00E20591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2023-02-04T08:40:00Z</dcterms:created>
  <dcterms:modified xsi:type="dcterms:W3CDTF">2023-02-05T16:49:00Z</dcterms:modified>
</cp:coreProperties>
</file>